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A42" w:rsidRDefault="000A3A6E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25B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304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 № __</w:t>
      </w:r>
      <w:r w:rsidR="003752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_____________________________</w:t>
      </w:r>
      <w:r w:rsidR="004304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</w:t>
      </w:r>
    </w:p>
    <w:p w:rsidR="00E21F51" w:rsidRDefault="001A13D7" w:rsidP="009C0C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r w:rsidR="00566A13" w:rsidRPr="00566A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оказание</w:t>
      </w:r>
      <w:r w:rsidR="00566A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66A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услуг </w:t>
      </w:r>
    </w:p>
    <w:p w:rsidR="00644A42" w:rsidRPr="00644A42" w:rsidRDefault="00644A42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Default="0062745B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Альметьевск                                                                  </w:t>
      </w:r>
      <w:r w:rsidR="00566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F3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"_____"___________ 20</w:t>
      </w:r>
      <w:r w:rsidR="00566A1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__ г.</w:t>
      </w:r>
    </w:p>
    <w:p w:rsidR="00566A13" w:rsidRPr="00644A42" w:rsidRDefault="00566A13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Pr="00644A42" w:rsidRDefault="00566A13" w:rsidP="001F03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D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6D2A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дошкольное образовательное учреждение МБДОУ Д/с № 51</w:t>
      </w:r>
      <w:r w:rsidRPr="00A36D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6D2A">
        <w:rPr>
          <w:rFonts w:ascii="Times New Roman" w:eastAsia="Calibri" w:hAnsi="Times New Roman" w:cs="Times New Roman"/>
          <w:b/>
          <w:sz w:val="24"/>
          <w:szCs w:val="24"/>
        </w:rPr>
        <w:t>«Радуга» г. Альметьевска</w:t>
      </w:r>
      <w:r w:rsidRPr="00566A1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4304B9" w:rsidRPr="00566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осуществляющее </w:t>
      </w:r>
      <w:r w:rsidR="00E21F51" w:rsidRPr="00566A1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образовательную деятельность (далее - Учреждение) на основании лицензии</w:t>
      </w:r>
      <w:r w:rsidR="004304B9" w:rsidRPr="00566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Pr="00566A13">
        <w:rPr>
          <w:rFonts w:ascii="Times New Roman" w:eastAsia="Calibri" w:hAnsi="Times New Roman" w:cs="Times New Roman"/>
          <w:sz w:val="24"/>
          <w:szCs w:val="24"/>
        </w:rPr>
        <w:t>6220</w:t>
      </w:r>
      <w:r w:rsidRPr="00566A13">
        <w:rPr>
          <w:rFonts w:ascii="Times New Roman" w:hAnsi="Times New Roman" w:cs="Times New Roman"/>
          <w:sz w:val="24"/>
          <w:szCs w:val="24"/>
        </w:rPr>
        <w:t xml:space="preserve"> </w:t>
      </w:r>
      <w:r w:rsidRPr="00566A13">
        <w:rPr>
          <w:rFonts w:ascii="Times New Roman" w:eastAsia="Calibri" w:hAnsi="Times New Roman" w:cs="Times New Roman"/>
          <w:sz w:val="24"/>
          <w:szCs w:val="24"/>
        </w:rPr>
        <w:t xml:space="preserve">серия 16 Л 01 </w:t>
      </w:r>
      <w:r w:rsidR="006E6657">
        <w:rPr>
          <w:rFonts w:ascii="Times New Roman" w:hAnsi="Times New Roman" w:cs="Times New Roman"/>
          <w:sz w:val="24"/>
          <w:szCs w:val="24"/>
        </w:rPr>
        <w:t xml:space="preserve">№ 0002016 </w:t>
      </w:r>
      <w:r w:rsidRPr="00566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566A13">
        <w:rPr>
          <w:rFonts w:ascii="Times New Roman" w:eastAsia="Calibri" w:hAnsi="Times New Roman" w:cs="Times New Roman"/>
          <w:sz w:val="24"/>
          <w:szCs w:val="24"/>
        </w:rPr>
        <w:t>16 апреля 2015г</w:t>
      </w:r>
      <w:r w:rsidRPr="00566A13">
        <w:rPr>
          <w:rFonts w:ascii="Times New Roman" w:hAnsi="Times New Roman" w:cs="Times New Roman"/>
          <w:sz w:val="24"/>
          <w:szCs w:val="24"/>
        </w:rPr>
        <w:t>.</w:t>
      </w:r>
      <w:r w:rsidRPr="00566A1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21F51" w:rsidRPr="00566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выданной МО </w:t>
      </w:r>
      <w:r w:rsidR="0062745B" w:rsidRPr="00566A13">
        <w:rPr>
          <w:rFonts w:ascii="Times New Roman" w:eastAsia="Times New Roman" w:hAnsi="Times New Roman" w:cs="Times New Roman"/>
          <w:sz w:val="24"/>
          <w:szCs w:val="24"/>
          <w:lang w:eastAsia="ru-RU"/>
        </w:rPr>
        <w:t>и Н РТ, именуемое в дальнейшем «</w:t>
      </w:r>
      <w:r w:rsidR="0062745B" w:rsidRPr="00A36D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Исполнитель</w:t>
      </w:r>
      <w:r w:rsidR="0062745B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лице заведующе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566A13">
        <w:rPr>
          <w:b/>
          <w:sz w:val="18"/>
          <w:szCs w:val="18"/>
        </w:rPr>
        <w:t xml:space="preserve"> </w:t>
      </w:r>
      <w:r w:rsidRPr="00566A13">
        <w:rPr>
          <w:rFonts w:ascii="Times New Roman" w:eastAsia="Calibri" w:hAnsi="Times New Roman" w:cs="Times New Roman"/>
          <w:sz w:val="24"/>
          <w:szCs w:val="24"/>
        </w:rPr>
        <w:t>Сахавовой Галины Ивановны</w:t>
      </w:r>
      <w:r w:rsidR="00E21F51" w:rsidRPr="00566A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E21F51" w:rsidRPr="00566A1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E21F51" w:rsidRPr="00566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Устава, и </w:t>
      </w:r>
      <w:r w:rsidR="00A36D2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</w:t>
      </w:r>
      <w:r w:rsidR="006E665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1F03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62745B" w:rsidRPr="00566A1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именуемог</w:t>
      </w:r>
      <w:proofErr w:type="gramStart"/>
      <w:r w:rsidR="0062745B" w:rsidRPr="00566A1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36D2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="00A36D2A">
        <w:rPr>
          <w:rFonts w:ascii="Times New Roman" w:eastAsia="Times New Roman" w:hAnsi="Times New Roman" w:cs="Times New Roman"/>
          <w:sz w:val="24"/>
          <w:szCs w:val="24"/>
          <w:lang w:eastAsia="ru-RU"/>
        </w:rPr>
        <w:t>ой)</w:t>
      </w:r>
      <w:r w:rsidR="0062745B" w:rsidRPr="00566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«</w:t>
      </w:r>
      <w:r w:rsidR="0062745B" w:rsidRPr="00A36D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</w:t>
      </w:r>
      <w:r w:rsidR="0062745B" w:rsidRPr="00566A1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21F51" w:rsidRPr="00566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E665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действующий(</w:t>
      </w:r>
      <w:proofErr w:type="spellStart"/>
      <w:r w:rsidR="006E6657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="006E6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E21F51" w:rsidRPr="00566A13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</w:t>
      </w:r>
      <w:r w:rsidR="004B5F51" w:rsidRPr="00566A1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</w:t>
      </w:r>
      <w:r w:rsidR="004B5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есах несовершеннолетнего ___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4B5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62745B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6E665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  <w:r w:rsidR="001F03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5921C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2745B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именуемого в дальнейшем «</w:t>
      </w:r>
      <w:r w:rsidR="0062745B" w:rsidRPr="006E66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Воспитанник</w:t>
      </w:r>
      <w:r w:rsidR="0062745B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совместно именуемые Стороны, заключили настоящий Договор о нижеследующем:</w:t>
      </w:r>
    </w:p>
    <w:p w:rsidR="00644A42" w:rsidRPr="00644A42" w:rsidRDefault="006E6657" w:rsidP="00644A42">
      <w:pPr>
        <w:pStyle w:val="a3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Par74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="004304B9"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92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 договора</w:t>
      </w:r>
    </w:p>
    <w:p w:rsidR="00E21F51" w:rsidRPr="00644A42" w:rsidRDefault="006E6657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Предметом договора являе</w:t>
      </w:r>
      <w:r w:rsidR="005921C4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оказание Исполнителем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 w:rsidR="00E21F51" w:rsidRPr="00644A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далее </w:t>
      </w:r>
      <w:r w:rsidR="001A1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="00E21F51" w:rsidRPr="00644A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ФГОС</w:t>
      </w:r>
      <w:r w:rsidR="001A1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="00E21F51" w:rsidRPr="00644A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r w:rsidR="00E21F51" w:rsidRPr="001A13D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который реализуется на бесплатной основе</w:t>
      </w:r>
      <w:r w:rsidR="00E21F51" w:rsidRPr="00644A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Воспитанника в Учреждении, присмотр и уход за Воспитанником.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="009C0C47" w:rsidRPr="009C0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0C4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C0C47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бразовательны</w:t>
      </w:r>
      <w:r w:rsidR="009C0C4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9C0C47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</w:t>
      </w:r>
      <w:r w:rsidR="009C0C4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C0C47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реализации основной образовательной программы дошкольного образования</w:t>
      </w:r>
      <w:r w:rsidR="009C0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0C47" w:rsidRPr="009C0C4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оказываются</w:t>
      </w:r>
      <w:r w:rsidRPr="009C0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0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основе </w:t>
      </w:r>
      <w:r w:rsidR="009C0C47" w:rsidRPr="009C0C47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очной</w:t>
      </w:r>
      <w:r w:rsidR="009C0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формы обучения</w:t>
      </w:r>
      <w:r w:rsidR="004304B9" w:rsidRPr="009C0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ar78"/>
      <w:bookmarkEnd w:id="1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Наименование образовательной программы - </w:t>
      </w:r>
      <w:r w:rsidRPr="00644A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</w:t>
      </w:r>
      <w:r w:rsidR="004304B9" w:rsidRPr="00644A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ограмма дошкольного образования.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Срок </w:t>
      </w:r>
      <w:r w:rsidR="009C0C4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 услуг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момент подписания настоящего Договора </w:t>
      </w:r>
      <w:r w:rsidR="009C0C47">
        <w:rPr>
          <w:rFonts w:ascii="Times New Roman" w:eastAsia="Times New Roman" w:hAnsi="Times New Roman" w:cs="Times New Roman"/>
          <w:sz w:val="24"/>
          <w:szCs w:val="24"/>
          <w:lang w:eastAsia="ru-RU"/>
        </w:rPr>
        <w:t>до «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9C0C47">
        <w:rPr>
          <w:rFonts w:ascii="Times New Roman" w:eastAsia="Times New Roman" w:hAnsi="Times New Roman" w:cs="Times New Roman"/>
          <w:sz w:val="24"/>
          <w:szCs w:val="24"/>
          <w:lang w:eastAsia="ru-RU"/>
        </w:rPr>
        <w:t>»__________20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 </w:t>
      </w:r>
      <w:r w:rsidR="009C0C4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476B3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Режим пребывания Воспитанника в </w:t>
      </w:r>
      <w:r w:rsidR="00054C4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D807AE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чреждении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0C47" w:rsidRPr="001F031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 w:rsidR="001F0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031F" w:rsidRPr="001F03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 6. 00 до 18. 00 </w:t>
      </w:r>
      <w:r w:rsidRPr="001F03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- </w:t>
      </w:r>
      <w:r w:rsidR="001F031F" w:rsidRPr="001F03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12</w:t>
      </w:r>
      <w:r w:rsidR="002042AF" w:rsidRPr="001F03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(часов</w:t>
      </w:r>
      <w:r w:rsidR="002042AF" w:rsidRPr="001F031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1F03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476B3" w:rsidRPr="00E05EBC" w:rsidRDefault="008476B3" w:rsidP="009C0C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A42">
        <w:rPr>
          <w:rFonts w:ascii="Times New Roman" w:hAnsi="Times New Roman" w:cs="Times New Roman"/>
          <w:sz w:val="24"/>
          <w:szCs w:val="24"/>
        </w:rPr>
        <w:t>1.6. Воспитанник зачисляется в группу направленности</w:t>
      </w:r>
      <w:r w:rsidR="009C0C47" w:rsidRPr="00E05EBC">
        <w:rPr>
          <w:rFonts w:ascii="Times New Roman" w:hAnsi="Times New Roman" w:cs="Times New Roman"/>
          <w:sz w:val="24"/>
          <w:szCs w:val="24"/>
        </w:rPr>
        <w:t>:</w:t>
      </w:r>
      <w:r w:rsidR="00E05EBC">
        <w:rPr>
          <w:rFonts w:ascii="Times New Roman" w:hAnsi="Times New Roman" w:cs="Times New Roman"/>
          <w:sz w:val="24"/>
          <w:szCs w:val="24"/>
        </w:rPr>
        <w:t xml:space="preserve"> </w:t>
      </w:r>
      <w:r w:rsidRPr="00E05EBC">
        <w:rPr>
          <w:rFonts w:ascii="Times New Roman" w:hAnsi="Times New Roman" w:cs="Times New Roman"/>
          <w:sz w:val="24"/>
          <w:szCs w:val="24"/>
        </w:rPr>
        <w:t>общеразвивающая, компенсирующая, комбинированная, оздоровительная</w:t>
      </w:r>
      <w:r w:rsidR="00EC2935" w:rsidRPr="00E05EBC">
        <w:rPr>
          <w:rFonts w:ascii="Times New Roman" w:hAnsi="Times New Roman" w:cs="Times New Roman"/>
          <w:sz w:val="24"/>
          <w:szCs w:val="24"/>
        </w:rPr>
        <w:t>.</w:t>
      </w:r>
    </w:p>
    <w:p w:rsidR="00644A42" w:rsidRPr="00E05EBC" w:rsidRDefault="009C0C47" w:rsidP="009C0C4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E05EBC">
        <w:rPr>
          <w:rFonts w:ascii="Times New Roman" w:hAnsi="Times New Roman" w:cs="Times New Roman"/>
          <w:sz w:val="16"/>
          <w:szCs w:val="16"/>
        </w:rPr>
        <w:t>(нужное подчеркнуть)</w:t>
      </w:r>
    </w:p>
    <w:p w:rsidR="00E21F51" w:rsidRPr="00644A42" w:rsidRDefault="001A13D7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ar86"/>
      <w:bookmarkEnd w:id="2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E21F51"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Взаимодействие Сторон</w:t>
      </w:r>
    </w:p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2.1. </w:t>
      </w:r>
      <w:r w:rsidRPr="00644A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Исполнитель вправе:</w:t>
      </w:r>
    </w:p>
    <w:p w:rsidR="00E21F51" w:rsidRPr="00D807AE" w:rsidRDefault="00E21F51" w:rsidP="00D807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2.1.1. Самостоятельно </w:t>
      </w:r>
      <w:r w:rsidR="00D807AE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услуги</w:t>
      </w:r>
      <w:r w:rsidR="00E05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указанные в п.1.1 настоящего Договора</w:t>
      </w:r>
      <w:r w:rsidRPr="00D807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AE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Предоставлять Воспитаннику платные образовательные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</w:t>
      </w:r>
      <w:r w:rsidR="005C1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добровольной основе по выбору </w:t>
      </w:r>
      <w:r w:rsidR="00D807A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</w:t>
      </w:r>
      <w:r w:rsidR="005C1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4A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(за рамками ФГОС дошкольного образования, реализуемого на бесплатной основе),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наименование, </w:t>
      </w:r>
      <w:proofErr w:type="gramStart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</w:t>
      </w:r>
      <w:proofErr w:type="gramEnd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форма которых определены в </w:t>
      </w:r>
      <w:r w:rsidR="005921C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договоре на оказание платных услуг и реализуются в соответствии с Уставом Учреждения и Положением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оказание платных образовательны</w:t>
      </w:r>
      <w:r w:rsidR="00E05EBC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EC2935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случае не соблюдения п. 3.1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раздел</w:t>
      </w:r>
      <w:r w:rsidR="00E05EB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258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Учреждение имеет право взыскивать </w:t>
      </w:r>
      <w:r w:rsidR="003D7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Заказчика </w:t>
      </w:r>
      <w:r w:rsidR="00E05EB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сумму задолж</w:t>
      </w:r>
      <w:r w:rsidR="00E05EBC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енности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действующим законодательством РФ.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2.1.4.</w:t>
      </w:r>
      <w:r w:rsidR="001A1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Переводить Воспитанника в другие группы в летний период при уменьшении количества детей.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2.1.5.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2.1.6. Изменять плату за содержание Воспитанника на основании постановлений Исполнительного комитета муниципального образования город </w:t>
      </w:r>
      <w:r w:rsidR="006F3B7E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5E4B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2.1.7. Запрашивать у Заказчика при </w:t>
      </w:r>
      <w:r w:rsidR="00E05E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поступлении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E05EB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чреждение и в период действия настоящего Договора документы</w:t>
      </w:r>
      <w:r w:rsidR="00AD5E4B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</w:t>
      </w:r>
      <w:r w:rsidR="00EC2935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ходимые для</w:t>
      </w:r>
      <w:r w:rsidR="00637B89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2B59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выполнения условий </w:t>
      </w:r>
      <w:r w:rsidR="00E05EBC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CE2B59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оговора.</w:t>
      </w:r>
    </w:p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2.2. Заказчик вправе:</w:t>
      </w:r>
      <w:r w:rsidR="00133DCF" w:rsidRPr="00644A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</w:t>
      </w:r>
      <w:r w:rsidR="00E05EBC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Получать от Исполнителя информацию: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вопросам организации и обеспечения надлежащего исполнения услуг, предусмотренных </w:t>
      </w:r>
      <w:hyperlink r:id="rId6" w:anchor="Par74" w:history="1">
        <w:r w:rsidRPr="007D25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разделом </w:t>
        </w:r>
        <w:r w:rsidR="007D258A" w:rsidRPr="007D25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</w:t>
        </w:r>
      </w:hyperlink>
      <w:r w:rsidRPr="007D2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астоящего Договора;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2.2.3. Знакомиться с </w:t>
      </w:r>
      <w:r w:rsidR="001A13D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5C136D" w:rsidRPr="005C136D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2.2.4. </w:t>
      </w:r>
      <w:r w:rsidR="00927E6C">
        <w:rPr>
          <w:rFonts w:ascii="Times New Roman" w:hAnsi="Times New Roman" w:cs="Times New Roman"/>
          <w:sz w:val="24"/>
          <w:szCs w:val="24"/>
        </w:rPr>
        <w:t xml:space="preserve">Выбирать виды </w:t>
      </w:r>
      <w:r w:rsidR="003D7098">
        <w:rPr>
          <w:rFonts w:ascii="Times New Roman" w:hAnsi="Times New Roman" w:cs="Times New Roman"/>
          <w:sz w:val="24"/>
          <w:szCs w:val="24"/>
        </w:rPr>
        <w:t xml:space="preserve">дополнительных </w:t>
      </w:r>
      <w:r w:rsidR="00927E6C">
        <w:rPr>
          <w:rFonts w:ascii="Times New Roman" w:hAnsi="Times New Roman" w:cs="Times New Roman"/>
          <w:sz w:val="24"/>
          <w:szCs w:val="24"/>
        </w:rPr>
        <w:t>платных</w:t>
      </w:r>
      <w:r w:rsidR="005C136D" w:rsidRPr="005C136D">
        <w:rPr>
          <w:rFonts w:ascii="Times New Roman" w:hAnsi="Times New Roman" w:cs="Times New Roman"/>
          <w:sz w:val="24"/>
          <w:szCs w:val="24"/>
        </w:rPr>
        <w:t xml:space="preserve"> </w:t>
      </w:r>
      <w:r w:rsidR="00927E6C">
        <w:rPr>
          <w:rFonts w:ascii="Times New Roman" w:hAnsi="Times New Roman" w:cs="Times New Roman"/>
          <w:sz w:val="24"/>
          <w:szCs w:val="24"/>
        </w:rPr>
        <w:t>образовательных услуг.</w:t>
      </w:r>
    </w:p>
    <w:p w:rsidR="00E21F51" w:rsidRPr="00644A42" w:rsidRDefault="00D807AE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2.2.5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D807A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Принимать участие в деятельности коллегиальных органов управления</w:t>
      </w:r>
      <w:r w:rsidR="00E05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предусмотренных </w:t>
      </w:r>
      <w:r w:rsidR="007D258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ставом Учреждения.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D807A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807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Получать компенсацию части родительской платы за присмотр и уход за </w:t>
      </w:r>
      <w:r w:rsidR="00E05EB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Воспитанником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Учреждении, при условии оформления документов в органах социальной защиты.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2.3. Исполнитель обязан: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Зачислить Воспитанника в Учреждение на основании электронного направления через</w:t>
      </w:r>
      <w:r w:rsidR="00F35EE7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АИС «Электронный детский сад», медицинской </w:t>
      </w:r>
      <w:r w:rsidR="00AD5E4B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карты </w:t>
      </w:r>
      <w:r w:rsidR="00D807A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</w:t>
      </w:r>
      <w:r w:rsidR="00AD5E4B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письменного </w:t>
      </w:r>
      <w:r w:rsidR="00E04008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 от Заказчика.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2.3.2. Обеспечить Заказчику доступ к информации для ознакомления с </w:t>
      </w:r>
      <w:r w:rsidR="007D258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</w:t>
      </w:r>
      <w:r w:rsidR="00D807A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Заказчика.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2.3.3. Обеспечить надлежащее </w:t>
      </w:r>
      <w:r w:rsidR="00E05EBC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услуг, предусмотренных </w:t>
      </w:r>
      <w:hyperlink r:id="rId7" w:anchor="Par74" w:history="1">
        <w:r w:rsidRPr="007D25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разделом </w:t>
        </w:r>
        <w:r w:rsidR="007D258A" w:rsidRPr="007D25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</w:t>
        </w:r>
      </w:hyperlink>
      <w:r w:rsidRPr="007D2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</w:t>
      </w:r>
      <w:r w:rsidR="00133DCF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7 февраля 1992 г. №2300-1 «О защите прав потребителей»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Федеральным</w:t>
      </w:r>
      <w:r w:rsidR="00133DCF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 от 29 декабря 2012 г. №</w:t>
      </w:r>
      <w:r w:rsid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273-ФЗ «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обр</w:t>
      </w:r>
      <w:r w:rsid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азовании в Российской Федерации»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2.3.5. Обеспечить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2.3.6. При оказании услуг, преду</w:t>
      </w:r>
      <w:r w:rsidR="005C136D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смотренных настоящим Договором,</w:t>
      </w:r>
      <w:r w:rsidR="006F4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</w:t>
      </w:r>
      <w:r w:rsidR="003D709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оказываемых услуг по образовательным программам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возможности освоения Воспитанником образовательной программы на разных этапах ее реализации.</w:t>
      </w:r>
    </w:p>
    <w:p w:rsidR="005921C4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</w:t>
      </w:r>
      <w:r w:rsidR="005921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1F51" w:rsidRPr="00644A42" w:rsidRDefault="005921C4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2.3.8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Обеспечить реализацию образовательной программы средствами обучения и воспитания, необходимыми для организации </w:t>
      </w:r>
      <w:r w:rsidR="00595A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и создания развивающей предметно-пространственной среды.</w:t>
      </w:r>
    </w:p>
    <w:p w:rsidR="00E21F51" w:rsidRPr="00644A42" w:rsidRDefault="00675C88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2.3.9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Обеспечивать Воспитанника необходимым </w:t>
      </w:r>
      <w:r w:rsidR="005C136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D5E4B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-х разовым качественным сбалансированным питанием по режиму.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E21F51" w:rsidRPr="00644A42" w:rsidRDefault="00675C88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2.3.10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Переводить Воспитанника в следующую возрастную группу с 1 сентября</w:t>
      </w:r>
      <w:r w:rsidR="00937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каждого последующего года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1F51" w:rsidRPr="00644A42" w:rsidRDefault="00675C88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2.3.11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Обеспечить соблюдение требований Федераль</w:t>
      </w:r>
      <w:r w:rsidR="00133DCF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закона от 27 июля 2006 г. №</w:t>
      </w:r>
      <w:r w:rsidR="00516443">
        <w:rPr>
          <w:rFonts w:ascii="Times New Roman" w:eastAsia="Times New Roman" w:hAnsi="Times New Roman" w:cs="Times New Roman"/>
          <w:sz w:val="24"/>
          <w:szCs w:val="24"/>
          <w:lang w:eastAsia="ru-RU"/>
        </w:rPr>
        <w:t>152-ФЗ «О персональных данных»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 сбора, хранения и обработки персональных данных Заказчика и Воспитанника.</w:t>
      </w:r>
    </w:p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2.4. Заказчик обязан:</w:t>
      </w:r>
    </w:p>
    <w:p w:rsidR="00E84CDA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2.4.1. Соблюдать требования </w:t>
      </w:r>
      <w:r w:rsidR="00E84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оплате за содержание, присмотр и уход за Воспитанником в Учреждении, указанные в п.3.1. настоящего Договора. </w:t>
      </w:r>
    </w:p>
    <w:p w:rsidR="00E21F51" w:rsidRPr="00644A42" w:rsidRDefault="00E84CDA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2.4.2.</w:t>
      </w:r>
      <w:r w:rsidRPr="00E84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требования 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</w:t>
      </w:r>
      <w:r w:rsidR="005C1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отникам, 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административно-хоз</w:t>
      </w:r>
      <w:r w:rsidR="005C1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яйственному, 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2.4.</w:t>
      </w:r>
      <w:r w:rsidR="00E84CD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Незамедлительно сообщать Исполнителю об изменении контактного телефона и места жительства.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2.4.</w:t>
      </w:r>
      <w:r w:rsidR="00E84CD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Обеспечить посещение Воспитанником </w:t>
      </w:r>
      <w:r w:rsidR="00595A4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правилам внутреннего распорядка Исполнителя.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2.4.</w:t>
      </w:r>
      <w:r w:rsidR="00E84CD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</w:t>
      </w:r>
      <w:r w:rsidR="00595A4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Воспитанником в период заболевания.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2.4.</w:t>
      </w:r>
      <w:r w:rsidR="00E84CD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Предоставлять справку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5C136D" w:rsidRDefault="00E21F51" w:rsidP="00F32F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2.4.</w:t>
      </w:r>
      <w:r w:rsidR="00E84CD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. Взаимодействовать с Учреждением по всем направлениям</w:t>
      </w:r>
      <w:r w:rsidR="00054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связанным с 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4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оказанием образовательных услуг, содержанием, уходом и присмотром за 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</w:t>
      </w:r>
      <w:r w:rsidR="00054C4C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Посещать родительские собрания и другие мероприятия</w:t>
      </w:r>
      <w:r w:rsidR="005164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1F51" w:rsidRPr="00644A42" w:rsidRDefault="00644A42" w:rsidP="00F32F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.4.</w:t>
      </w:r>
      <w:r w:rsidR="00E84CD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Оказывать Учреждению посильную помощь в решении уставных задач: охране жизни </w:t>
      </w:r>
      <w:r w:rsidR="00A90C4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</w:t>
      </w:r>
      <w:r w:rsidR="00A90C4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Воспитанником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(воспитателей, педагога-психолога, музыкального руководителя, инструктора по физической культуре); подготовке и проведении утренников, праздников, </w:t>
      </w:r>
      <w:r w:rsidR="00595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и 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реализации учебного процесса. </w:t>
      </w:r>
    </w:p>
    <w:p w:rsidR="00E21F51" w:rsidRPr="00644A42" w:rsidRDefault="00E21F51" w:rsidP="00A90C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2.4.</w:t>
      </w:r>
      <w:r w:rsidR="00E84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</w:t>
      </w:r>
      <w:r w:rsidR="005C136D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ательством Российской Федерации (СК РФ</w:t>
      </w:r>
      <w:proofErr w:type="gramStart"/>
      <w:r w:rsidR="005C1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5C1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ГК РФ, АПК РФ).</w:t>
      </w:r>
    </w:p>
    <w:p w:rsidR="00E21F51" w:rsidRPr="00644A42" w:rsidRDefault="00E84CDA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2.4.10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Лично передавать и забирать </w:t>
      </w:r>
      <w:r w:rsidR="00F32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Воспитанника 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F32F9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передоверяя его лицам, не достигшим 18 – летнего возраста. В ситуациях, когда это невозможно, по объективным причинам, </w:t>
      </w:r>
      <w:r w:rsidR="00595A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(законными представителями), </w:t>
      </w:r>
      <w:r w:rsidR="00F32F9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оформляется з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аявление </w:t>
      </w:r>
      <w:r w:rsidR="00F32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доверенность 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указанием ближайших родственников или других доверенных лиц, старше 18 лет, которые могут забирать </w:t>
      </w:r>
      <w:r w:rsidR="00F32F9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44A42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ar141"/>
      <w:bookmarkEnd w:id="3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21F51" w:rsidRDefault="00F32F99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E21F51"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Размер, сроки и порядок оплаты за присмотр и уход за Воспитанником</w:t>
      </w:r>
    </w:p>
    <w:p w:rsidR="00054C4C" w:rsidRDefault="00AD5E4B" w:rsidP="00675C88">
      <w:pPr>
        <w:pStyle w:val="a4"/>
        <w:jc w:val="both"/>
      </w:pPr>
      <w:bookmarkStart w:id="4" w:name="Par144"/>
      <w:bookmarkEnd w:id="4"/>
      <w:r w:rsidRPr="00644A42">
        <w:t xml:space="preserve">3.1. Заказчик </w:t>
      </w:r>
      <w:r w:rsidR="00CC05BD" w:rsidRPr="00054C4C">
        <w:t xml:space="preserve">ежемесячно </w:t>
      </w:r>
      <w:r w:rsidRPr="00644A42">
        <w:t xml:space="preserve">вносит родительскую плату за </w:t>
      </w:r>
      <w:r w:rsidR="00E84CDA">
        <w:t xml:space="preserve">содержание, </w:t>
      </w:r>
      <w:r w:rsidRPr="00644A42">
        <w:t xml:space="preserve">присмотр и уход за Воспитанником, </w:t>
      </w:r>
      <w:r w:rsidR="00CC05BD" w:rsidRPr="00644A42">
        <w:t>в размере </w:t>
      </w:r>
      <w:r w:rsidR="00F32F99">
        <w:t>________</w:t>
      </w:r>
      <w:r w:rsidR="00CC05BD" w:rsidRPr="00644A42">
        <w:t>(</w:t>
      </w:r>
      <w:r w:rsidR="00F32F99">
        <w:t>___________________________________</w:t>
      </w:r>
      <w:r w:rsidR="00CC05BD" w:rsidRPr="00644A42">
        <w:t>_____</w:t>
      </w:r>
      <w:r w:rsidRPr="00644A42">
        <w:t>_____) рублей</w:t>
      </w:r>
      <w:r w:rsidR="00F32F99">
        <w:t>,</w:t>
      </w:r>
      <w:r w:rsidRPr="00644A42">
        <w:t xml:space="preserve"> </w:t>
      </w:r>
      <w:r w:rsidR="00644A42">
        <w:t>установленной</w:t>
      </w:r>
      <w:r w:rsidRPr="00644A42">
        <w:t xml:space="preserve"> Постановлением Исполнительного комитета Альметьевского муниципального </w:t>
      </w:r>
      <w:r w:rsidR="00CF19AD">
        <w:t>района</w:t>
      </w:r>
      <w:r w:rsidRPr="00644A42">
        <w:t xml:space="preserve"> не позднее 10 (десятого) числа текущего месяца.</w:t>
      </w:r>
      <w:r w:rsidR="00E84CDA" w:rsidRPr="00E84CDA">
        <w:t xml:space="preserve"> </w:t>
      </w:r>
    </w:p>
    <w:p w:rsidR="00AD5E4B" w:rsidRDefault="00054C4C" w:rsidP="00675C88">
      <w:pPr>
        <w:pStyle w:val="a4"/>
        <w:jc w:val="both"/>
      </w:pPr>
      <w:r>
        <w:t xml:space="preserve">3.2. </w:t>
      </w:r>
      <w:r w:rsidR="00AD5E4B" w:rsidRPr="00644A42">
        <w:t>Оплата состоит из двух частей: питание, которое пересчитывается в</w:t>
      </w:r>
      <w:r w:rsidR="00133DCF" w:rsidRPr="00644A42">
        <w:t xml:space="preserve"> зависимости от количества дней</w:t>
      </w:r>
      <w:r w:rsidR="00AD5E4B" w:rsidRPr="00644A42">
        <w:t xml:space="preserve">, проведенных </w:t>
      </w:r>
      <w:r w:rsidR="00A90C40">
        <w:t>Воспитанником</w:t>
      </w:r>
      <w:r w:rsidR="00927E6C">
        <w:t xml:space="preserve"> в Учреждении и </w:t>
      </w:r>
      <w:r w:rsidR="00675C88">
        <w:t xml:space="preserve">размера родительской платы за содержание, </w:t>
      </w:r>
      <w:r w:rsidR="0025017D">
        <w:t xml:space="preserve">присмотр и уход за </w:t>
      </w:r>
      <w:r w:rsidR="00A90C40">
        <w:t>Воспитанником</w:t>
      </w:r>
      <w:r w:rsidR="0025017D">
        <w:t>, котор</w:t>
      </w:r>
      <w:r w:rsidR="00A90C40">
        <w:t>ая</w:t>
      </w:r>
      <w:r w:rsidR="0025017D">
        <w:t xml:space="preserve">  остается неизменн</w:t>
      </w:r>
      <w:r w:rsidR="00A90C40">
        <w:t>ой</w:t>
      </w:r>
      <w:r w:rsidR="0025017D">
        <w:t>.</w:t>
      </w:r>
    </w:p>
    <w:p w:rsidR="00675C88" w:rsidRPr="00644A42" w:rsidRDefault="00675C88" w:rsidP="00675C88">
      <w:pPr>
        <w:pStyle w:val="a4"/>
        <w:jc w:val="both"/>
      </w:pPr>
      <w:r>
        <w:t xml:space="preserve">3.3. </w:t>
      </w:r>
      <w:r w:rsidRPr="00E84CDA">
        <w:t xml:space="preserve">В период отсутствия Воспитанника в </w:t>
      </w:r>
      <w:r>
        <w:t>У</w:t>
      </w:r>
      <w:r w:rsidRPr="00E84CDA">
        <w:t xml:space="preserve">чреждение родительская плата подлежит уменьшению только на величину расходов на обеспечение Воспитанника питанием (Постановление Кабинета Министров РТ от 30.12.2013 №1096 «О нормативном финансировании деятельности дошкольных образовательных организаций РТ»). </w:t>
      </w:r>
      <w:r w:rsidRPr="00644A42">
        <w:t xml:space="preserve">Перерасчет </w:t>
      </w:r>
      <w:r>
        <w:t>о</w:t>
      </w:r>
      <w:r w:rsidRPr="00644A42">
        <w:t xml:space="preserve">платы </w:t>
      </w:r>
      <w:r>
        <w:t>Заказчика производится ежемесячно, в соответствии с табелем</w:t>
      </w:r>
      <w:r w:rsidRPr="00644A42">
        <w:t xml:space="preserve"> посещаемости.</w:t>
      </w:r>
    </w:p>
    <w:p w:rsidR="00E21F51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Par165"/>
      <w:bookmarkEnd w:id="5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675C8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21DD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п.3 статьи 65 ФЗ</w:t>
      </w:r>
      <w:r w:rsidR="00E21DD2" w:rsidRPr="00E21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Pr="00E21DD2">
        <w:rPr>
          <w:rFonts w:ascii="Times New Roman" w:eastAsia="Times New Roman" w:hAnsi="Times New Roman" w:cs="Times New Roman"/>
          <w:sz w:val="24"/>
          <w:szCs w:val="24"/>
          <w:lang w:eastAsia="ru-RU"/>
        </w:rPr>
        <w:t>273 «Об образовании в Российской Федерации»</w:t>
      </w:r>
      <w:r w:rsidR="00E21DD2" w:rsidRPr="00E21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1DD2" w:rsidRPr="00E21D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  <w:r w:rsidR="00E21DD2" w:rsidRPr="00E21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44A42" w:rsidRPr="00644A42" w:rsidRDefault="00644A42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Pr="00644A42" w:rsidRDefault="00E21DD2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Par191"/>
      <w:bookmarkEnd w:id="6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E21F51"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Ответственность за неисполнение или ненадлежащее исполнение обязательств по договору, порядок разрешения споров</w:t>
      </w:r>
    </w:p>
    <w:p w:rsidR="00E21F51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644A42" w:rsidRPr="00644A42" w:rsidRDefault="00644A42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Default="00E21DD2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7" w:name="Par213"/>
      <w:bookmarkEnd w:id="7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E21F51"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Основания изменения и расторжения договора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Все изменения и дополнения к настоящему Договору должны быть совершены в письменной форме.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следующим основаниям: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dst100854"/>
      <w:bookmarkEnd w:id="8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связи с </w:t>
      </w:r>
      <w:r w:rsidR="00E21DD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завершением срока оказания образовательных услуг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dst100855"/>
      <w:bookmarkEnd w:id="9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-досрочно по инициативе </w:t>
      </w:r>
      <w:r w:rsidR="00E21DD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8" w:tgtFrame="_blank" w:history="1">
        <w:r w:rsidRPr="00DE659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(законных представителей)</w:t>
        </w:r>
      </w:hyperlink>
      <w:r w:rsidRPr="00DE659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в случае перевода </w:t>
      </w:r>
      <w:r w:rsidR="00E21DD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продолжения освоения образовательной программы в другую организацию, осуществляющую образовательную деятельность;</w:t>
      </w:r>
    </w:p>
    <w:p w:rsidR="00133DCF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dst100859"/>
      <w:bookmarkStart w:id="11" w:name="dst100858"/>
      <w:bookmarkEnd w:id="10"/>
      <w:bookmarkEnd w:id="11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обстоятельствам, не зависящим от воли </w:t>
      </w:r>
      <w:r w:rsidR="00DE659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сторон,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в случае ликвидации организации, осуществляющей образовательную деятельность.</w:t>
      </w:r>
      <w:bookmarkStart w:id="12" w:name="dst100860"/>
      <w:bookmarkStart w:id="13" w:name="Par219"/>
      <w:bookmarkEnd w:id="12"/>
      <w:bookmarkEnd w:id="13"/>
    </w:p>
    <w:p w:rsidR="00644A42" w:rsidRPr="00644A42" w:rsidRDefault="00644A42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Pr="00644A42" w:rsidRDefault="00DE6599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E21F51"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Заключительные положения</w:t>
      </w:r>
    </w:p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Настоящий догов</w:t>
      </w:r>
      <w:r w:rsidR="00CC05BD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р вступает в силу со дня его подписания Сторонами и действует до «</w:t>
      </w:r>
      <w:r w:rsidR="005F3029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_»_______ 20</w:t>
      </w:r>
      <w:r w:rsidR="00DA795B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_ г.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Настоящий Договор составлен в </w:t>
      </w:r>
      <w:r w:rsidR="00CC05BD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двух 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экземплярах, имеющих равную юридическую силу, по одному для каждой из Сторон.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E21F51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516443" w:rsidRPr="00644A42" w:rsidRDefault="00516443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Default="0098265D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4" w:name="Par229"/>
      <w:bookmarkEnd w:id="14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E21F51"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8806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Адреса, р</w:t>
      </w:r>
      <w:r w:rsidR="00E21F51"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еквизиты и подписи сторон</w:t>
      </w:r>
    </w:p>
    <w:p w:rsidR="00C82FF7" w:rsidRPr="00644A42" w:rsidRDefault="00C82FF7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1032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44"/>
        <w:gridCol w:w="4676"/>
      </w:tblGrid>
      <w:tr w:rsidR="00F0762A" w:rsidRPr="00644A42" w:rsidTr="002042AF">
        <w:trPr>
          <w:tblCellSpacing w:w="0" w:type="dxa"/>
        </w:trPr>
        <w:tc>
          <w:tcPr>
            <w:tcW w:w="56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E21F51" w:rsidP="002042A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Исполнитель </w:t>
            </w: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E21F51" w:rsidP="005F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Заказчик</w:t>
            </w:r>
          </w:p>
        </w:tc>
      </w:tr>
      <w:tr w:rsidR="00F0762A" w:rsidRPr="00644A42" w:rsidTr="002042AF">
        <w:trPr>
          <w:tblCellSpacing w:w="0" w:type="dxa"/>
        </w:trPr>
        <w:tc>
          <w:tcPr>
            <w:tcW w:w="56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02B6" w:rsidRDefault="00CC02B6" w:rsidP="00C82FF7">
            <w:pPr>
              <w:tabs>
                <w:tab w:val="left" w:pos="821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№51 «Детский сад «Радуга»</w:t>
            </w:r>
          </w:p>
          <w:p w:rsidR="00E21F51" w:rsidRPr="00644A42" w:rsidRDefault="00CC02B6" w:rsidP="00C8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г.Альметьевск»</w:t>
            </w: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CC05BD" w:rsidP="00C8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  <w:p w:rsidR="00E21F51" w:rsidRPr="00644A42" w:rsidRDefault="00644A42" w:rsidP="00C8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</w:p>
        </w:tc>
      </w:tr>
      <w:tr w:rsidR="00CC02B6" w:rsidRPr="00644A42" w:rsidTr="002042AF">
        <w:trPr>
          <w:tblCellSpacing w:w="0" w:type="dxa"/>
        </w:trPr>
        <w:tc>
          <w:tcPr>
            <w:tcW w:w="56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02B6" w:rsidRDefault="00CC02B6" w:rsidP="00C82FF7">
            <w:pPr>
              <w:tabs>
                <w:tab w:val="left" w:pos="82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4CB8">
              <w:rPr>
                <w:rFonts w:ascii="Times New Roman" w:hAnsi="Times New Roman" w:cs="Times New Roman"/>
                <w:sz w:val="24"/>
                <w:szCs w:val="24"/>
              </w:rPr>
              <w:t xml:space="preserve">Адрес: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423450, РТ, г.Альметьевск, ул.Гафиатуллина,</w:t>
            </w:r>
          </w:p>
          <w:p w:rsidR="00CC02B6" w:rsidRDefault="00CC02B6" w:rsidP="00C82FF7">
            <w:pPr>
              <w:tabs>
                <w:tab w:val="left" w:pos="82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д.37</w:t>
            </w:r>
          </w:p>
          <w:p w:rsidR="00CC02B6" w:rsidRDefault="00CC02B6" w:rsidP="00C82FF7">
            <w:pPr>
              <w:tabs>
                <w:tab w:val="left" w:pos="82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р/с 40701810892053000007 в отделении НБ РТ</w:t>
            </w:r>
          </w:p>
          <w:p w:rsidR="00CC02B6" w:rsidRDefault="00CC02B6" w:rsidP="00C82FF7">
            <w:pPr>
              <w:tabs>
                <w:tab w:val="left" w:pos="82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к/с 3010180000000000805</w:t>
            </w:r>
          </w:p>
          <w:p w:rsidR="00CC02B6" w:rsidRPr="00D04CB8" w:rsidRDefault="00CC02B6" w:rsidP="00C82FF7">
            <w:pPr>
              <w:tabs>
                <w:tab w:val="left" w:pos="82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049205001</w:t>
            </w: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02B6" w:rsidRPr="00644A42" w:rsidRDefault="00CC02B6" w:rsidP="00C8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Адрес:________________________</w:t>
            </w:r>
          </w:p>
          <w:p w:rsidR="00675C88" w:rsidRDefault="00CC02B6" w:rsidP="00C8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</w:t>
            </w:r>
          </w:p>
          <w:p w:rsidR="00C82FF7" w:rsidRPr="00C82FF7" w:rsidRDefault="00675C88" w:rsidP="00C82F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</w:t>
            </w:r>
            <w:r w:rsidR="00C82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</w:tr>
      <w:tr w:rsidR="00CC02B6" w:rsidRPr="00644A42" w:rsidTr="002042AF">
        <w:trPr>
          <w:tblCellSpacing w:w="0" w:type="dxa"/>
        </w:trPr>
        <w:tc>
          <w:tcPr>
            <w:tcW w:w="56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02B6" w:rsidRDefault="00CC02B6" w:rsidP="00C82FF7">
            <w:pPr>
              <w:tabs>
                <w:tab w:val="left" w:pos="82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4CB8">
              <w:rPr>
                <w:rFonts w:ascii="Times New Roman" w:hAnsi="Times New Roman" w:cs="Times New Roman"/>
                <w:sz w:val="24"/>
                <w:szCs w:val="24"/>
              </w:rPr>
              <w:t xml:space="preserve">ИНН/КПП: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1644020008/164401001</w:t>
            </w:r>
            <w:r w:rsidRPr="00D04C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C02B6" w:rsidRPr="00D04CB8" w:rsidRDefault="00CC02B6" w:rsidP="00C82FF7">
            <w:pPr>
              <w:tabs>
                <w:tab w:val="left" w:pos="82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 1021601629940</w:t>
            </w: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02B6" w:rsidRPr="00644A42" w:rsidRDefault="00CC02B6" w:rsidP="00C8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Телефон:_______________________</w:t>
            </w:r>
          </w:p>
        </w:tc>
      </w:tr>
      <w:tr w:rsidR="00CC02B6" w:rsidRPr="00644A42" w:rsidTr="002042AF">
        <w:trPr>
          <w:tblCellSpacing w:w="0" w:type="dxa"/>
        </w:trPr>
        <w:tc>
          <w:tcPr>
            <w:tcW w:w="56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02B6" w:rsidRPr="00D04CB8" w:rsidRDefault="00CC02B6" w:rsidP="00C82FF7">
            <w:pPr>
              <w:tabs>
                <w:tab w:val="left" w:pos="82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4CB8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(8553) 33-22-77</w:t>
            </w:r>
          </w:p>
        </w:tc>
        <w:tc>
          <w:tcPr>
            <w:tcW w:w="467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042AF" w:rsidRPr="00644A42" w:rsidRDefault="00CC02B6" w:rsidP="00C8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</w:t>
            </w:r>
            <w:r w:rsidR="0020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</w:p>
          <w:p w:rsidR="00CC02B6" w:rsidRPr="00644A42" w:rsidRDefault="00CC02B6" w:rsidP="00C8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CC02B6" w:rsidRPr="00644A42" w:rsidRDefault="00CC02B6" w:rsidP="00C82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</w:tc>
      </w:tr>
      <w:tr w:rsidR="00CC02B6" w:rsidRPr="00644A42" w:rsidTr="002042AF">
        <w:trPr>
          <w:tblCellSpacing w:w="0" w:type="dxa"/>
        </w:trPr>
        <w:tc>
          <w:tcPr>
            <w:tcW w:w="56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02B6" w:rsidRPr="00644A42" w:rsidRDefault="00CC02B6" w:rsidP="00C82FF7">
            <w:pPr>
              <w:tabs>
                <w:tab w:val="left" w:pos="896"/>
                <w:tab w:val="center" w:pos="28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</w:t>
            </w:r>
            <w:r w:rsidR="0020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F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CC02B6" w:rsidRPr="00644A42" w:rsidRDefault="00CC02B6" w:rsidP="00204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02B6" w:rsidRPr="00644A42" w:rsidTr="002042AF">
        <w:trPr>
          <w:tblCellSpacing w:w="0" w:type="dxa"/>
        </w:trPr>
        <w:tc>
          <w:tcPr>
            <w:tcW w:w="5644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02B6" w:rsidRPr="00644A42" w:rsidRDefault="00675C88" w:rsidP="002042A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 /Сахавова Г.И.</w:t>
            </w:r>
            <w:r w:rsidR="00CC02B6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02B6" w:rsidRPr="00644A42" w:rsidRDefault="00CC02B6" w:rsidP="002042A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02B6" w:rsidRPr="00644A42" w:rsidTr="002042AF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02B6" w:rsidRPr="00644A42" w:rsidRDefault="00CC02B6" w:rsidP="00204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02B6" w:rsidRPr="00644A42" w:rsidRDefault="00CC02B6" w:rsidP="00204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  <w:bookmarkStart w:id="15" w:name="_GoBack"/>
            <w:bookmarkEnd w:id="15"/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="0020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  <w:r w:rsidR="0020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CC02B6" w:rsidRPr="00644A42" w:rsidRDefault="00CC02B6" w:rsidP="002042A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</w:tr>
    </w:tbl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5D95" w:rsidRPr="00644A42" w:rsidRDefault="00485D95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85D95" w:rsidRPr="00644A42" w:rsidSect="008806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80A42"/>
    <w:multiLevelType w:val="hybridMultilevel"/>
    <w:tmpl w:val="E38853FA"/>
    <w:lvl w:ilvl="0" w:tplc="3F96E9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A619EB"/>
    <w:rsid w:val="00054C4C"/>
    <w:rsid w:val="00074CBD"/>
    <w:rsid w:val="00097CFB"/>
    <w:rsid w:val="000A3A6E"/>
    <w:rsid w:val="00133DCF"/>
    <w:rsid w:val="001A13D7"/>
    <w:rsid w:val="001B5863"/>
    <w:rsid w:val="001F031F"/>
    <w:rsid w:val="002042AF"/>
    <w:rsid w:val="00244B8E"/>
    <w:rsid w:val="0025017D"/>
    <w:rsid w:val="0029549D"/>
    <w:rsid w:val="002B143A"/>
    <w:rsid w:val="0035754C"/>
    <w:rsid w:val="00375226"/>
    <w:rsid w:val="003D0B76"/>
    <w:rsid w:val="003D7098"/>
    <w:rsid w:val="004304B9"/>
    <w:rsid w:val="00431334"/>
    <w:rsid w:val="00485D95"/>
    <w:rsid w:val="004A6B17"/>
    <w:rsid w:val="004B5F51"/>
    <w:rsid w:val="00516443"/>
    <w:rsid w:val="00566A13"/>
    <w:rsid w:val="00580EA9"/>
    <w:rsid w:val="005921C4"/>
    <w:rsid w:val="00595A4E"/>
    <w:rsid w:val="005C136D"/>
    <w:rsid w:val="005E5970"/>
    <w:rsid w:val="005F3029"/>
    <w:rsid w:val="0062745B"/>
    <w:rsid w:val="00637B89"/>
    <w:rsid w:val="00644A42"/>
    <w:rsid w:val="00675C88"/>
    <w:rsid w:val="006D6EFE"/>
    <w:rsid w:val="006E6657"/>
    <w:rsid w:val="006F3B7E"/>
    <w:rsid w:val="006F46E3"/>
    <w:rsid w:val="007C6466"/>
    <w:rsid w:val="007D258A"/>
    <w:rsid w:val="008476B3"/>
    <w:rsid w:val="008806D4"/>
    <w:rsid w:val="00927635"/>
    <w:rsid w:val="00927E6C"/>
    <w:rsid w:val="00935EAE"/>
    <w:rsid w:val="00937DDB"/>
    <w:rsid w:val="0098265D"/>
    <w:rsid w:val="009C0C47"/>
    <w:rsid w:val="009E4990"/>
    <w:rsid w:val="009F5445"/>
    <w:rsid w:val="00A25B2D"/>
    <w:rsid w:val="00A36D2A"/>
    <w:rsid w:val="00A619EB"/>
    <w:rsid w:val="00A90C40"/>
    <w:rsid w:val="00AD5E4B"/>
    <w:rsid w:val="00AE16DB"/>
    <w:rsid w:val="00B4012B"/>
    <w:rsid w:val="00B81FA3"/>
    <w:rsid w:val="00B93F01"/>
    <w:rsid w:val="00C82FF7"/>
    <w:rsid w:val="00CC02B6"/>
    <w:rsid w:val="00CC05BD"/>
    <w:rsid w:val="00CE2B59"/>
    <w:rsid w:val="00CF19AD"/>
    <w:rsid w:val="00CF4675"/>
    <w:rsid w:val="00D807AE"/>
    <w:rsid w:val="00DA795B"/>
    <w:rsid w:val="00DE6599"/>
    <w:rsid w:val="00DF598F"/>
    <w:rsid w:val="00E04008"/>
    <w:rsid w:val="00E05EBC"/>
    <w:rsid w:val="00E21DD2"/>
    <w:rsid w:val="00E21F51"/>
    <w:rsid w:val="00E84CDA"/>
    <w:rsid w:val="00EB48C3"/>
    <w:rsid w:val="00EC2935"/>
    <w:rsid w:val="00F0762A"/>
    <w:rsid w:val="00F159F5"/>
    <w:rsid w:val="00F32F99"/>
    <w:rsid w:val="00F35EE7"/>
    <w:rsid w:val="00F60FF3"/>
    <w:rsid w:val="00FA5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F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76B3"/>
    <w:pPr>
      <w:ind w:left="720"/>
      <w:contextualSpacing/>
    </w:pPr>
  </w:style>
  <w:style w:type="paragraph" w:customStyle="1" w:styleId="ConsPlusNonformat">
    <w:name w:val="ConsPlusNonformat"/>
    <w:rsid w:val="008476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AD5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44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4A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8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yandex.ru/redir/nWO_r1F33ck?data=NnBZTWRhdFZKOHQxUjhzSWFYVGhXUlFPaDNlTmdYUWd5amo4ckUtd0F5TXRxVDhYYXlWWkhtaWI5WWtiUGx2Mk9nREtGVjJKS0VhbWU0WUxiSFVPaVJUUnJOQU5oSmpleEhFbDFabTR2QlJzbmF4SG83cFpwcm1YN1paaGdqTzd6UnBYX0J3NVZWempUZ2N2YU5DSFN4c19FemxwOEo3UjFyX2g5bXA3OVZV&amp;b64e=2&amp;sign=30b84e925cee82782513f0e0abe344fa&amp;keyno=17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01CAA-019E-4773-ACCF-5D32A95A0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2370</Words>
  <Characters>13513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Галина Александровна</cp:lastModifiedBy>
  <cp:revision>2</cp:revision>
  <cp:lastPrinted>2017-09-26T11:15:00Z</cp:lastPrinted>
  <dcterms:created xsi:type="dcterms:W3CDTF">2017-10-03T05:52:00Z</dcterms:created>
  <dcterms:modified xsi:type="dcterms:W3CDTF">2017-10-03T05:52:00Z</dcterms:modified>
</cp:coreProperties>
</file>